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22" w:rsidRDefault="00176F22" w:rsidP="00176F22">
      <w:pPr>
        <w:widowControl/>
        <w:spacing w:before="100" w:beforeAutospacing="1" w:after="100" w:afterAutospacing="1"/>
        <w:jc w:val="center"/>
        <w:outlineLvl w:val="1"/>
        <w:rPr>
          <w:rFonts w:ascii="仿宋_GB2312" w:eastAsia="仿宋_GB2312" w:hAnsi="宋体" w:cs="宋体"/>
          <w:b/>
          <w:bCs/>
          <w:kern w:val="0"/>
          <w:sz w:val="44"/>
          <w:szCs w:val="44"/>
        </w:rPr>
      </w:pP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jc w:val="center"/>
        <w:outlineLvl w:val="1"/>
        <w:rPr>
          <w:rFonts w:ascii="华文中宋" w:eastAsia="华文中宋" w:hAnsi="华文中宋" w:cs="宋体" w:hint="eastAsia"/>
          <w:b/>
          <w:bCs/>
          <w:kern w:val="0"/>
          <w:sz w:val="72"/>
          <w:szCs w:val="72"/>
          <w:u w:val="double"/>
        </w:rPr>
      </w:pPr>
      <w:r>
        <w:rPr>
          <w:rFonts w:ascii="华文中宋" w:eastAsia="华文中宋" w:hAnsi="华文中宋" w:cs="宋体" w:hint="eastAsia"/>
          <w:b/>
          <w:bCs/>
          <w:kern w:val="0"/>
          <w:sz w:val="72"/>
          <w:szCs w:val="72"/>
          <w:u w:val="double"/>
        </w:rPr>
        <w:t>安全事故应急预案</w:t>
      </w: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jc w:val="center"/>
        <w:outlineLvl w:val="1"/>
        <w:rPr>
          <w:rFonts w:ascii="华文中宋" w:eastAsia="华文中宋" w:hAnsi="华文中宋" w:hint="eastAsia"/>
          <w:b/>
          <w:sz w:val="36"/>
          <w:szCs w:val="36"/>
        </w:rPr>
      </w:pPr>
    </w:p>
    <w:p w:rsidR="00176F22" w:rsidRDefault="00176F22" w:rsidP="00176F22">
      <w:pPr>
        <w:jc w:val="center"/>
        <w:outlineLvl w:val="1"/>
        <w:rPr>
          <w:rFonts w:ascii="华文中宋" w:eastAsia="华文中宋" w:hAnsi="华文中宋" w:hint="eastAsia"/>
          <w:b/>
          <w:sz w:val="36"/>
          <w:szCs w:val="36"/>
        </w:rPr>
      </w:pPr>
    </w:p>
    <w:p w:rsidR="00176F22" w:rsidRDefault="00176F22" w:rsidP="00176F22">
      <w:pPr>
        <w:jc w:val="center"/>
        <w:outlineLvl w:val="1"/>
        <w:rPr>
          <w:rFonts w:ascii="华文中宋" w:eastAsia="华文中宋" w:hAnsi="华文中宋" w:hint="eastAsia"/>
          <w:b/>
          <w:sz w:val="36"/>
          <w:szCs w:val="36"/>
        </w:rPr>
      </w:pPr>
    </w:p>
    <w:p w:rsidR="00176F22" w:rsidRDefault="00176F22" w:rsidP="00176F22">
      <w:pPr>
        <w:jc w:val="center"/>
        <w:outlineLvl w:val="1"/>
        <w:rPr>
          <w:rFonts w:ascii="华文中宋" w:eastAsia="华文中宋" w:hAnsi="华文中宋" w:hint="eastAsia"/>
          <w:b/>
          <w:sz w:val="36"/>
          <w:szCs w:val="36"/>
        </w:rPr>
      </w:pPr>
    </w:p>
    <w:p w:rsidR="00176F22" w:rsidRDefault="00176F22" w:rsidP="00176F22">
      <w:pPr>
        <w:jc w:val="center"/>
        <w:outlineLvl w:val="1"/>
        <w:rPr>
          <w:rFonts w:ascii="华文中宋" w:eastAsia="华文中宋" w:hAnsi="华文中宋" w:hint="eastAsia"/>
          <w:b/>
          <w:sz w:val="36"/>
          <w:szCs w:val="36"/>
        </w:rPr>
      </w:pPr>
    </w:p>
    <w:p w:rsidR="00176F22" w:rsidRDefault="00176F22" w:rsidP="00176F22">
      <w:pPr>
        <w:jc w:val="center"/>
        <w:outlineLvl w:val="1"/>
        <w:rPr>
          <w:rFonts w:ascii="华文中宋" w:eastAsia="华文中宋" w:hAnsi="华文中宋" w:hint="eastAsia"/>
          <w:b/>
          <w:sz w:val="36"/>
          <w:szCs w:val="36"/>
        </w:rPr>
      </w:pPr>
      <w:r>
        <w:rPr>
          <w:rFonts w:ascii="华文中宋" w:eastAsia="华文中宋" w:hAnsi="华文中宋" w:hint="eastAsia"/>
          <w:b/>
          <w:sz w:val="36"/>
          <w:szCs w:val="36"/>
        </w:rPr>
        <w:t>山东交通学院机动车检测实验中心</w:t>
      </w:r>
    </w:p>
    <w:p w:rsidR="00176F22" w:rsidRDefault="00176F22" w:rsidP="00176F22">
      <w:pPr>
        <w:jc w:val="center"/>
        <w:outlineLvl w:val="1"/>
        <w:rPr>
          <w:rFonts w:ascii="华文中宋" w:eastAsia="华文中宋" w:hAnsi="华文中宋" w:hint="eastAsia"/>
          <w:b/>
          <w:sz w:val="36"/>
          <w:szCs w:val="36"/>
        </w:rPr>
      </w:pPr>
      <w:r>
        <w:rPr>
          <w:rFonts w:ascii="华文中宋" w:eastAsia="华文中宋" w:hAnsi="华文中宋" w:hint="eastAsia"/>
          <w:b/>
          <w:sz w:val="36"/>
          <w:szCs w:val="36"/>
        </w:rPr>
        <w:t>山东交院机动车检测维修中心</w:t>
      </w:r>
    </w:p>
    <w:p w:rsidR="00176F22" w:rsidRDefault="00176F22" w:rsidP="00176F22">
      <w:pPr>
        <w:widowControl/>
        <w:spacing w:before="100" w:beforeAutospacing="1" w:after="100" w:afterAutospacing="1"/>
        <w:jc w:val="center"/>
        <w:outlineLvl w:val="1"/>
        <w:rPr>
          <w:rFonts w:ascii="仿宋_GB2312" w:eastAsia="仿宋_GB2312" w:hAnsi="宋体" w:cs="宋体" w:hint="eastAsia"/>
          <w:b/>
          <w:bCs/>
          <w:kern w:val="0"/>
          <w:sz w:val="44"/>
          <w:szCs w:val="44"/>
        </w:rPr>
      </w:pPr>
    </w:p>
    <w:p w:rsidR="00176F22" w:rsidRDefault="00176F22" w:rsidP="00176F22">
      <w:pPr>
        <w:widowControl/>
        <w:spacing w:before="100" w:beforeAutospacing="1" w:after="100" w:afterAutospacing="1" w:line="340" w:lineRule="exact"/>
        <w:ind w:firstLineChars="250" w:firstLine="700"/>
        <w:outlineLvl w:val="1"/>
        <w:rPr>
          <w:rFonts w:ascii="宋体" w:hAnsi="宋体" w:hint="eastAsia"/>
          <w:sz w:val="28"/>
          <w:szCs w:val="28"/>
        </w:rPr>
      </w:pPr>
      <w:r>
        <w:rPr>
          <w:rFonts w:ascii="宋体" w:hAnsi="宋体" w:cs="宋体" w:hint="eastAsia"/>
          <w:bCs/>
          <w:kern w:val="0"/>
          <w:sz w:val="28"/>
          <w:szCs w:val="28"/>
        </w:rPr>
        <w:lastRenderedPageBreak/>
        <w:t>为广泛深入地开展应急疏散，提高迅速、高效、有序地处置突发事件的能力，最大限度的减少人员伤亡和财产损失，确保经济平稳较快的发展和社会和谐安定。</w:t>
      </w:r>
      <w:r>
        <w:rPr>
          <w:rFonts w:ascii="宋体" w:hAnsi="宋体" w:hint="eastAsia"/>
          <w:sz w:val="28"/>
          <w:szCs w:val="28"/>
        </w:rPr>
        <w:t>根据《中华人民共和国安全生产法》的要求，为尽量减少人员伤亡和减轻对社会危害，结合本单位实际情况，特订立本预案。</w:t>
      </w:r>
    </w:p>
    <w:p w:rsidR="00176F22" w:rsidRDefault="00176F22" w:rsidP="00176F22">
      <w:pPr>
        <w:spacing w:line="340" w:lineRule="exact"/>
        <w:ind w:firstLineChars="200" w:firstLine="562"/>
        <w:rPr>
          <w:rFonts w:ascii="宋体" w:hAnsi="宋体" w:hint="eastAsia"/>
          <w:b/>
          <w:sz w:val="28"/>
          <w:szCs w:val="28"/>
        </w:rPr>
      </w:pPr>
      <w:r>
        <w:rPr>
          <w:rFonts w:ascii="宋体" w:hAnsi="宋体" w:hint="eastAsia"/>
          <w:b/>
          <w:sz w:val="28"/>
          <w:szCs w:val="28"/>
        </w:rPr>
        <w:t>1、基本情况</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本中心共有生产车间5处，其他办公经营场所5处，常年职工113人。</w:t>
      </w:r>
    </w:p>
    <w:p w:rsidR="00176F22" w:rsidRDefault="00176F22" w:rsidP="00176F22">
      <w:pPr>
        <w:spacing w:line="340" w:lineRule="exact"/>
        <w:ind w:firstLineChars="200" w:firstLine="562"/>
        <w:rPr>
          <w:rFonts w:ascii="宋体" w:hAnsi="宋体" w:hint="eastAsia"/>
          <w:b/>
          <w:sz w:val="28"/>
          <w:szCs w:val="28"/>
        </w:rPr>
      </w:pPr>
      <w:r>
        <w:rPr>
          <w:rFonts w:ascii="宋体" w:hAnsi="宋体" w:hint="eastAsia"/>
          <w:b/>
          <w:sz w:val="28"/>
          <w:szCs w:val="28"/>
        </w:rPr>
        <w:t>2、预防事故的措施</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（1）对各种消防设备、设施、器材及时合理配备，经常维修、保养，并按照有关要求，对灭火器具及时采取检验、报废或更新。</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（2）建立健全各种规章制度和岗位操作规程，落实安全生产责任制。</w:t>
      </w:r>
    </w:p>
    <w:p w:rsidR="00176F22" w:rsidRDefault="00176F22" w:rsidP="00176F22">
      <w:pPr>
        <w:spacing w:line="340" w:lineRule="exact"/>
        <w:ind w:firstLineChars="200" w:firstLine="562"/>
        <w:rPr>
          <w:rFonts w:ascii="宋体" w:hAnsi="宋体" w:hint="eastAsia"/>
          <w:b/>
          <w:sz w:val="28"/>
          <w:szCs w:val="28"/>
        </w:rPr>
      </w:pPr>
      <w:r>
        <w:rPr>
          <w:rFonts w:ascii="宋体" w:hAnsi="宋体" w:hint="eastAsia"/>
          <w:b/>
          <w:sz w:val="28"/>
          <w:szCs w:val="28"/>
        </w:rPr>
        <w:t>3、组织机构和职责</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由单位法人薛伟同志，中心主任王庆东同志、副主任冯传荣同志，以及各部门安全负责人和安全员组成事故救援指挥领导小组，薛伟为总指挥，王庆东、冯传荣为副总指挥。主要职责是：一旦发生事故或自然灾害时负责本单位应急救援的组织和指挥，并落实各班组职责。</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各级安全负责人联系电话：</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薛  伟：13964052329</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王庆东：13791061666</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冯传荣：13518611881</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苏  霆：13791123939</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施玉民：13954118939</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付俊祥：13705318620</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陶文广：13001714926</w:t>
      </w:r>
    </w:p>
    <w:p w:rsidR="00176F22" w:rsidRDefault="00176F22" w:rsidP="00176F22">
      <w:pPr>
        <w:spacing w:line="340" w:lineRule="exact"/>
        <w:ind w:firstLineChars="200" w:firstLine="562"/>
        <w:rPr>
          <w:rFonts w:ascii="宋体" w:hAnsi="宋体" w:hint="eastAsia"/>
          <w:b/>
          <w:sz w:val="28"/>
          <w:szCs w:val="28"/>
        </w:rPr>
      </w:pPr>
      <w:r>
        <w:rPr>
          <w:rFonts w:ascii="宋体" w:hAnsi="宋体" w:hint="eastAsia"/>
          <w:b/>
          <w:sz w:val="28"/>
          <w:szCs w:val="28"/>
        </w:rPr>
        <w:t>4、突发事件的处置程序</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（1）万一发生火灾及其它事故，立即由安全管理员组织人员排除、救护和疏散现场人员，同时向119、120报警，并向到场救援力量报告本厂情况，提供所需资料。</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（2）处置程序</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①切断火源、电源。</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②保护和疏散现场人员，同时向119、120报警。</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③实施抢救。</w:t>
      </w:r>
    </w:p>
    <w:p w:rsidR="00176F22" w:rsidRDefault="00176F22" w:rsidP="00176F22">
      <w:pPr>
        <w:spacing w:line="340" w:lineRule="exact"/>
        <w:ind w:firstLineChars="200" w:firstLine="562"/>
        <w:rPr>
          <w:rFonts w:ascii="宋体" w:hAnsi="宋体" w:hint="eastAsia"/>
          <w:b/>
          <w:sz w:val="28"/>
          <w:szCs w:val="28"/>
        </w:rPr>
      </w:pPr>
      <w:r>
        <w:rPr>
          <w:rFonts w:ascii="宋体" w:hAnsi="宋体" w:hint="eastAsia"/>
          <w:b/>
          <w:sz w:val="28"/>
          <w:szCs w:val="28"/>
        </w:rPr>
        <w:t>5、要求</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（1）各员工务必须提高认识，以高度的事业心和责任感切实做好事故的预防和处置工作。</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（2）各员工要熟悉方案，积极参加演练，明确任务要求与处置措施。</w:t>
      </w:r>
    </w:p>
    <w:p w:rsidR="00176F22" w:rsidRDefault="00176F22" w:rsidP="00176F22">
      <w:pPr>
        <w:spacing w:line="340" w:lineRule="exact"/>
        <w:ind w:firstLineChars="200" w:firstLine="560"/>
        <w:rPr>
          <w:rFonts w:ascii="宋体" w:hAnsi="宋体" w:hint="eastAsia"/>
          <w:sz w:val="28"/>
          <w:szCs w:val="28"/>
        </w:rPr>
      </w:pPr>
      <w:r>
        <w:rPr>
          <w:rFonts w:ascii="宋体" w:hAnsi="宋体" w:hint="eastAsia"/>
          <w:sz w:val="28"/>
          <w:szCs w:val="28"/>
        </w:rPr>
        <w:t>（3）随时做好临战准备，接到命令后迅速按要求执行任务，不</w:t>
      </w:r>
      <w:r>
        <w:rPr>
          <w:rFonts w:ascii="宋体" w:hAnsi="宋体" w:hint="eastAsia"/>
          <w:sz w:val="28"/>
          <w:szCs w:val="28"/>
        </w:rPr>
        <w:lastRenderedPageBreak/>
        <w:t>能贻误救援时机。</w:t>
      </w:r>
    </w:p>
    <w:p w:rsidR="00176F22" w:rsidRDefault="00176F22" w:rsidP="00176F22">
      <w:pPr>
        <w:widowControl/>
        <w:spacing w:line="340" w:lineRule="exact"/>
        <w:rPr>
          <w:rFonts w:ascii="宋体" w:hAnsi="宋体" w:cs="宋体" w:hint="eastAsia"/>
          <w:kern w:val="0"/>
          <w:sz w:val="28"/>
          <w:szCs w:val="28"/>
        </w:rPr>
      </w:pP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b/>
          <w:bCs/>
          <w:kern w:val="0"/>
          <w:sz w:val="28"/>
          <w:szCs w:val="28"/>
        </w:rPr>
        <w:t>一、应急救援预案</w:t>
      </w:r>
    </w:p>
    <w:p w:rsidR="00176F22" w:rsidRDefault="00176F22" w:rsidP="00176F22">
      <w:pPr>
        <w:widowControl/>
        <w:spacing w:line="340" w:lineRule="exact"/>
        <w:ind w:firstLineChars="200" w:firstLine="560"/>
        <w:jc w:val="left"/>
        <w:rPr>
          <w:rFonts w:ascii="宋体" w:hAnsi="宋体" w:cs="宋体" w:hint="eastAsia"/>
          <w:kern w:val="0"/>
          <w:sz w:val="28"/>
          <w:szCs w:val="28"/>
        </w:rPr>
      </w:pP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为了在发生突发性重大事故时，能以最快的速度，有序、有效的抢险抢修，实施救援，本着“预防为主、自救为辅、统一指挥、分工负责”的原则，根据本中心的具体情况，制定事故应急救援预案。</w:t>
      </w:r>
    </w:p>
    <w:p w:rsidR="00176F22" w:rsidRDefault="00176F22" w:rsidP="00176F22">
      <w:pPr>
        <w:widowControl/>
        <w:spacing w:line="340" w:lineRule="exact"/>
        <w:jc w:val="left"/>
        <w:rPr>
          <w:rFonts w:ascii="宋体" w:hAnsi="宋体" w:cs="宋体" w:hint="eastAsia"/>
          <w:b/>
          <w:kern w:val="0"/>
          <w:sz w:val="28"/>
          <w:szCs w:val="28"/>
        </w:rPr>
      </w:pP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1、职责分工</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（1）总指挥：薛伟</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全面负责组织指挥企业应急救援。</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（2）副总指挥：王庆东、冯传荣</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主要职责是协助总指挥负责应急救援的具体指挥工作。</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（3）指挥部成员：施玉民、苏霆、付俊祥、陶文广</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在总指挥、副总指挥都不在的情况下，对突发事件有权行使指挥权。</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（4）应急救援组：</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主要负责对突发事件的紧急抢救救援工作。</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（5）通讯联络组：</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主要负责对突发事件的报警（110、119、120）、上报主管部门工作。</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（6）后勤保障组：</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主要负责对突发事件的物资供应。</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2、装备设施及通讯联络电话：</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（1）消防设备包括：灭火沙</w:t>
      </w:r>
      <w:smartTag w:uri="urn:schemas-microsoft-com:office:smarttags" w:element="chmetcnv">
        <w:smartTagPr>
          <w:attr w:name="UnitName" w:val="立方米"/>
          <w:attr w:name="SourceValue" w:val="2"/>
          <w:attr w:name="HasSpace" w:val="False"/>
          <w:attr w:name="Negative" w:val="False"/>
          <w:attr w:name="NumberType" w:val="1"/>
          <w:attr w:name="TCSC" w:val="0"/>
        </w:smartTagPr>
        <w:r>
          <w:rPr>
            <w:rFonts w:ascii="宋体" w:hAnsi="宋体" w:cs="宋体" w:hint="eastAsia"/>
            <w:kern w:val="0"/>
            <w:sz w:val="28"/>
            <w:szCs w:val="28"/>
          </w:rPr>
          <w:t>2立方米</w:t>
        </w:r>
      </w:smartTag>
      <w:r>
        <w:rPr>
          <w:rFonts w:ascii="宋体" w:hAnsi="宋体" w:cs="宋体" w:hint="eastAsia"/>
          <w:kern w:val="0"/>
          <w:sz w:val="28"/>
          <w:szCs w:val="28"/>
        </w:rPr>
        <w:t>，铁锹5把，皮卡车一辆，急救箱一个，防毒面具5个，灭火毯2个，干粉灭火器若干。</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（2）火警（119）、匪警（110）、急救电话（120）</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3、应急救援队伍的职责和训练方式：</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（1）职责和任务：担负企业各类重大事故的处置任务，包括事故现场的救护、伤员的救治，重要资料、票证、物资的抢救等。</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（2）训练：根据上级统一安排，结合企业训练计划，适时地有针对性地进行经常化的训练。</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4、预防事故的具体措施：</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（1）组建领导机构，统一负责企业的安全措施的落实、操作规程的制定、人员的培训等。</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（2）制定切实可行的各项防范措施。</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（3）根据上级规定，落实检查制度，发现问题，及时报告清除。</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（4）制定“职工培训计划”，根据计划对企业职工进行安全培训，并记录在案。</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（5）各班设兼职安全员，负责本班的安全工作，发现隐患，及时报告。</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lastRenderedPageBreak/>
        <w:t>（6）设备的使用坚持科学管理、正确使用、预防为主、及时维修的原则，坚持责任到人的管理原则。</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5、事故处理过程及结果：</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（1）火灾事故：以企业消防预案的各项规定措施组织实施处置。</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（2）水灾事故：以企业防汛预案的各项规定措施组织实施处置。</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（3）治安事故：以企业治安防范预案的各项规定措施组织实施处置。</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（4）地震事故：本企业所属地区发生高强度地震的概率很小，所以企业结构、建筑物倒塌的可能性很小。</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b/>
          <w:bCs/>
          <w:kern w:val="0"/>
          <w:sz w:val="28"/>
          <w:szCs w:val="28"/>
        </w:rPr>
        <w:t>6、应急处置原则：</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指挥员要全面地考虑企业及周围环境的统一救援行动的展开。此时，救援队伍要及时赶赴各个事故现场，可能发生人员少而不能全面顾及的情况，此时救援队伍要听从指挥员的统一调度和指挥，应首先去处理最严重、危害性最大的事故，并组织员工有序地撤离危险地带。</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7、现场医疗救护</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（1）企业人员应掌握简单的救护措施、方法。</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（2）在灾害发生时，企业人员应发扬互帮互助的精神，及时抢救遇险及受伤的同伴。</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（3）受伤人员应在第一时间送医院救治。</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（4）在灾害发生时，应坚持合理分工、及时救治、联合行动、自我保护的原则。</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8、紧急疏散</w:t>
      </w: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在灾害发生时，指挥部应首先判断灾害的危险性，并根据情况有序地组织员工进行疏散，在疏散过程中，应要求企业人员团结协作、互帮互助，并对老、弱、病、幼重点帮助。</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b/>
          <w:bCs/>
          <w:kern w:val="0"/>
          <w:sz w:val="28"/>
          <w:szCs w:val="28"/>
        </w:rPr>
        <w:t>二、火灾消防预案</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消防工作是企业安全工作的重要组成部分。为贯彻“预防为主，防消结合”的方针，根据《消防法》和《安全生产法》的有关规定，结合本企业实际情况，为有秩序迅速调集企业员工和企业的消防设备、能有效的应付可能发生的火灾事故、达到及时控制火势蔓延，迅速扑灭火灾，最大限度的减少损失，本着“初期火灾以自救为主、外援为辅”的原则，制定本计划。</w:t>
      </w:r>
    </w:p>
    <w:p w:rsidR="00176F22" w:rsidRDefault="00176F22" w:rsidP="00176F22">
      <w:pPr>
        <w:widowControl/>
        <w:spacing w:line="340" w:lineRule="exact"/>
        <w:ind w:firstLineChars="100" w:firstLine="281"/>
        <w:jc w:val="left"/>
        <w:rPr>
          <w:rFonts w:ascii="宋体" w:hAnsi="宋体" w:cs="宋体" w:hint="eastAsia"/>
          <w:b/>
          <w:kern w:val="0"/>
          <w:sz w:val="28"/>
          <w:szCs w:val="28"/>
        </w:rPr>
      </w:pPr>
      <w:r>
        <w:rPr>
          <w:rFonts w:ascii="宋体" w:hAnsi="宋体" w:cs="宋体" w:hint="eastAsia"/>
          <w:b/>
          <w:kern w:val="0"/>
          <w:sz w:val="28"/>
          <w:szCs w:val="28"/>
        </w:rPr>
        <w:t>1、组织机构及人员分工、职责：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企业灭火现场设灭火总指挥，下设灭火组，抢救组、警卫组，通讯联络组，后勤保障组。</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（1）总指挥： 薛伟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职责：在火灾发生时，负责企业灭火组织的指挥，人员的协调、物资的调配和外援力量工作的布置。</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（注：当火灾突发，负责人因故不在岗位时，由副职或各班组的班长代行其职责。）</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lastRenderedPageBreak/>
        <w:t>（2）灭火组：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装备：备有灭火器、铁锨、湿棉被、防毒面具等灭火器材。</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职责：在灭火现场总指挥的指挥下，负责火场的灭火。灭火组全体人员在灭火现场一定要听从指挥员的指挥，坚持“救人重于救火，先控制，后扑灭”的原则，贯彻“速战速决，集中力量打歼灭战”的思想。</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（3）抢救组：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职责：负责在火灾发生时，抢救可能抢出的物资，并对伤员进行救护。</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（4）警卫组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职责：负责重点部位和火灾现场的警卫工作，防止无关人员进入火场，并告知附近车辆、人员远离现场。发现问题立即报告，并根据指挥员指令，采取警卫措施。</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（5）通讯联络组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职责：负责在火险发生时保障通讯联络的畅通。负责向上级报告，向消防部门报警，同时负责指挥员命令的传达及外援力量的接待工作。</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（6）后勤保障组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职责：负责向火场运送灭火器材，调动运输工具，切断电源，关闭阀门，并同时负责灭火人员的后勤保障工作。</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2、火灾的扑救</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（1）报警</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A设有报警器的应连续报警五分钟。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B在特殊情况下，可电话报警或喊火警。</w:t>
      </w: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当发生火灾时，当事人应迅速报警。负责通讯联络的成员应迅速判明火灾发生的区域，报告指挥员，电话报火警，并上报负责人。应牢记火警电话“</w:t>
      </w:r>
      <w:r>
        <w:rPr>
          <w:rFonts w:ascii="宋体" w:hAnsi="宋体" w:cs="宋体" w:hint="eastAsia"/>
          <w:b/>
          <w:bCs/>
          <w:kern w:val="0"/>
          <w:sz w:val="28"/>
          <w:szCs w:val="28"/>
        </w:rPr>
        <w:t>119</w:t>
      </w:r>
      <w:r>
        <w:rPr>
          <w:rFonts w:ascii="宋体" w:hAnsi="宋体" w:cs="宋体" w:hint="eastAsia"/>
          <w:kern w:val="0"/>
          <w:sz w:val="28"/>
          <w:szCs w:val="28"/>
        </w:rPr>
        <w:t>”,并保证企业电话畅通。</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（2）组织方法及分工</w:t>
      </w: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当接到火灾警报后，指挥员应冷静沉着，首先组织抢救组人员迅速准确地弄清起火区域和部位，了解燃烧的物质，火灾的大小，然后根据掌握的情况，分析判断调动力量配置灭火器，下达灭火指令。</w:t>
      </w: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各小组应根据指挥员指令和自己担负的职责，迅速准确、有条不紊地同时地展开工作。</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（3）外援力量的组织协调</w:t>
      </w: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当有外援力量到达后，通讯联络组应负责接待工作，应弄清外援力量的人数，是否携带灭火器具，携带何种灭火器具，是否有灭火战斗的经验等等情况。然后报告总指挥，由总指挥布置其工作。现场全体抢险人员一定要听从现场指挥员的命令，不能我行我素。</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（4）各种火灾的具体扑救方法</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［电器火灾的扑救］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发生电气火灾时，首先应切断电源，然后用二氧化碳灭火器或干粉灭火器扑灭电器火灾。严禁用泡沫灭火器或水、包括湿被等进行灭火。</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当暂时无法切断电源时，灭火者应身着耐火并绝缘的鞋靴、服装，防止触电。然后用二氧化碳灭火器或干粉灭火器直接向电气着火源喷射灭火剂灭火，并应尽快设法切断电源，然后全面灭火。</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［人体油火的扑救］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跑离作业现场，就地滚，其他人用土或用衣服抽打灭火。</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［大面积着火的扑救］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一旦发生大面积火灾，要以自救为主。尽可能把火灾控制在初起阶段。但一旦火灾面积较大，很难扑救时，应采取以下程序有组织的实施扑救。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A向当地消防部门报警（报警电话</w:t>
      </w:r>
      <w:r>
        <w:rPr>
          <w:rFonts w:ascii="宋体" w:hAnsi="宋体" w:cs="宋体" w:hint="eastAsia"/>
          <w:b/>
          <w:bCs/>
          <w:kern w:val="0"/>
          <w:sz w:val="28"/>
          <w:szCs w:val="28"/>
        </w:rPr>
        <w:t>119</w:t>
      </w:r>
      <w:r>
        <w:rPr>
          <w:rFonts w:ascii="宋体" w:hAnsi="宋体" w:cs="宋体" w:hint="eastAsia"/>
          <w:kern w:val="0"/>
          <w:sz w:val="28"/>
          <w:szCs w:val="28"/>
        </w:rPr>
        <w:t>）并报告上级。</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B指挥车辆迅速驶离现场。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C由灭火总指挥组织在场人员利用现有消防器材扑灭火，最大限度地防止火势蔓延。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D消防车一到，立即配合消防队按预定方案投入灭火战斗。</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［邻近单位失火时的防卫］</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当邻近单位发生火灾时，应停止营业，立即报警，保持冷静，并报告主管。企业负责人应迅速动员在场人员，做好准备，根据火灾特点与风向等不同情况，组织企业人员，调配灭火设备，划定警戒线，按预定方案进行防卫。</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经判断分析火灾有可能危及本企业时，应切断电源；同时清点、集中灭火器材，将它们布置摆放在重点方向、部位上，企业内人员也相对集中做好临战准备；在确保企业安全的情况下，全力支援邻近单位灭火。</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3、灭火注意事项</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（1）发现火情后，各作业区及企业职工应立即停止作业，按照分工及主要任务开展火灾扑救工作。</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（2）向有关部门报告、求援时，应说明单位、火情、地址、燃烧物质、报警人姓名及联系电话。</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（3）灭火过程中一定要贯彻“速战速决，集中力量打歼灭战”的思想，坚持“救人重于救火，先控制，后扑灭”的原则。</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4）火灾现场各小组应各司其职，听从命令。先侦察火情、火源位置、燃烧物质、火势蔓延的方向、是否有人员受到火势的威胁，如有人员受困应弄清人员的位置、人数，研究出抢救的通道、方法。判断有无爆炸、毒害、触电或房屋倒塌等危险。火势是否威胁重要的物资、设备、档案资料等。弄清建筑物的构造特点及毗连情况。火情侦查应不少于两人，在此过程中应特别注意人身安全。</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4、灭火后的情况处理</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（1）清理现场，清除残火，防止复燃，临时划定危险区域。并派人对现场进行监控。</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（2）企业进行讲评，总结经验，吸取教训。</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（3）分析事故原因，写出材料上报。</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lastRenderedPageBreak/>
        <w:t>（4）根据有关规定对责任人进行处罚。</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（5）根据灭火情况适时修改灭火计划。</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5、其它</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（1）加强消防预案的学习和演练。企业人员要掌握初期火灾的扑救方法，熟悉人员分工和各自主要任务，定期进行演练，使企业职工都能达到“四懂”、“四会”的要求，力争使火灾损失减少到最低程度。</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加强消防器材的管理。认真落实消防器材管理制度，企业各种消防器具应登记造册，并注明配备数量、摆放地点、检修日期、责任人、主要使用场所等内容，加强定期维护保养，确保消防器材始终处于良好状态。</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（3）加强明火管理。认真执行明火管理要求，加大监督检查，确保管理制度落到实处。</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b/>
          <w:bCs/>
          <w:kern w:val="0"/>
          <w:sz w:val="28"/>
          <w:szCs w:val="28"/>
        </w:rPr>
        <w:t>三、治安防范预案</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1、中心设安全小组和治安联防组织。</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（1）安全小组职责及分工</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职责：负责本单位安全及治安工作，落实各项防范措施。对员工进行安全防范意识和自我保护意识的教育。分析本单位的安全形势，改进和完善预案。组织预案的实施及演练，分析典型案例，讨论事故抢救与应急措施，总结经验，吸取教训，制定对策。具体职责分工：</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组长：负责在发生治安事故时组织力量采取有效措施保护员工的生命安全，防止国有财产损失，保护好现场，协助公安部门侦查破案。</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组员：负责在发生治安事故时，及时向“</w:t>
      </w:r>
      <w:r>
        <w:rPr>
          <w:rFonts w:ascii="宋体" w:hAnsi="宋体" w:cs="宋体" w:hint="eastAsia"/>
          <w:b/>
          <w:kern w:val="0"/>
          <w:sz w:val="28"/>
          <w:szCs w:val="28"/>
        </w:rPr>
        <w:t>110</w:t>
      </w:r>
      <w:r>
        <w:rPr>
          <w:rFonts w:ascii="宋体" w:hAnsi="宋体" w:cs="宋体" w:hint="eastAsia"/>
          <w:kern w:val="0"/>
          <w:sz w:val="28"/>
          <w:szCs w:val="28"/>
        </w:rPr>
        <w:t>”报警，并向上级公司汇报，防止闲杂人员进入，保护好现场，以便公安人员进行现场勘查和救护伤员的工作。</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 xml:space="preserve">（2）治安联防组织的职责 </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联防组织应定期与当地公安机关联系，及时掌握治安情况并开展工作。应牢记报警电话“</w:t>
      </w:r>
      <w:r>
        <w:rPr>
          <w:rFonts w:ascii="宋体" w:hAnsi="宋体" w:cs="宋体" w:hint="eastAsia"/>
          <w:b/>
          <w:bCs/>
          <w:kern w:val="0"/>
          <w:sz w:val="28"/>
          <w:szCs w:val="28"/>
        </w:rPr>
        <w:t>110</w:t>
      </w:r>
      <w:r>
        <w:rPr>
          <w:rFonts w:ascii="宋体" w:hAnsi="宋体" w:cs="宋体" w:hint="eastAsia"/>
          <w:kern w:val="0"/>
          <w:sz w:val="28"/>
          <w:szCs w:val="28"/>
        </w:rPr>
        <w:t>”。遇有突发事件应组织成员闻警而动，及时报警救护。在案件的高发时段，成员应加强巡查，发现可疑情况及时通报。</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2、重点部位的四防措施：</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（1）防抢劫</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重点部位：财务室</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防范措施：“三铁一器”</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A营业室、财务室严禁无关人员进入，并且装有防盗门窗。</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B配有保险柜及防身用具。</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C安装应急照明设备，并逐步安装录像监控系统。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D收取现金及时送交银行，不能过夜或超规定存放。</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E去银行交款必须两人以上，采取不定时、不定人、不断变更路线等措施。</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F遇有犯罪分子闯入室内抢劫，应及时按下“110”报警器并大声呼救，以使他人能够听到后前来救护。</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G遇有歹徒人多，无法抵抗时，要首先保护自身生命安全及人身不受伤害，机智灵活的与歹徒周旋，把钥匙和其它贵重物品存放在隐蔽处等待救援。</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H如遇有歹徒抢劫，当事人应尽量记清歹徒的人数、体貌特征、作案工具、车牌号、逃逸方向等。</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（2）防盗窃：</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重点部位：财务室、车间、仓库</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防范措施：“三铁一器”</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A员工要保护好自己的财物。仓库、休息室存放物品要及时清点，建立实物登记账，要有专人负责。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B休息室、办公室、车间、仓库没人时，要及时锁好门窗。</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C休息室、仓库等地闲杂人员不得入内，形迹可疑的要盘问清楚。</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D夜间值班应严格遵守值班制度，严禁脱岗、误岗、睡岗和酒后上岗，禁止值班期间喝酒、下棋和私留他人居住。</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E夜班值班人员不能睡觉，要随时注意和检查单位的情况，发现问题及时处理或上报。</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（3）防破坏：</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重点部位：车间设备区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防范措施：加强巡查检查</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A员工应熟悉单位周边的治安情况，了解当地治安重点人员情况，对可疑人员重点防范。</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B每次作业结束后，对重要设施要及时上锁，预防破坏。</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C夜间值班，要对重点部位加强巡查，发现可疑情况及时处理。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D注意观察单位周边情况，预防突发情况的发生。</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3、善后处理：</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(1)在突发事件中，如有伤亡，应迅速将伤者送医院救治。</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(2)把事件情况向公安机关及上级汇报。</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(3)保护现场，以利破案。</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(4)清查损失，列出清单，上报主管部门。</w:t>
      </w:r>
    </w:p>
    <w:p w:rsidR="00176F22" w:rsidRDefault="00176F22" w:rsidP="00176F22">
      <w:pPr>
        <w:widowControl/>
        <w:spacing w:line="340" w:lineRule="exact"/>
        <w:ind w:firstLineChars="50" w:firstLine="140"/>
        <w:jc w:val="left"/>
        <w:rPr>
          <w:rFonts w:ascii="宋体" w:hAnsi="宋体" w:cs="宋体" w:hint="eastAsia"/>
          <w:kern w:val="0"/>
          <w:sz w:val="28"/>
          <w:szCs w:val="28"/>
        </w:rPr>
      </w:pPr>
      <w:r>
        <w:rPr>
          <w:rFonts w:ascii="宋体" w:hAnsi="宋体" w:cs="宋体" w:hint="eastAsia"/>
          <w:kern w:val="0"/>
          <w:sz w:val="28"/>
          <w:szCs w:val="28"/>
        </w:rPr>
        <w:t>(5)分析讨论事件的前因后果，完善预案。</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jc w:val="center"/>
        <w:rPr>
          <w:rFonts w:ascii="宋体" w:hAnsi="宋体" w:cs="宋体" w:hint="eastAsia"/>
          <w:kern w:val="0"/>
          <w:sz w:val="28"/>
          <w:szCs w:val="28"/>
        </w:rPr>
      </w:pPr>
      <w:r>
        <w:rPr>
          <w:rFonts w:ascii="宋体" w:hAnsi="宋体" w:cs="宋体" w:hint="eastAsia"/>
          <w:b/>
          <w:bCs/>
          <w:kern w:val="0"/>
          <w:sz w:val="28"/>
          <w:szCs w:val="28"/>
        </w:rPr>
        <w:t>四、防汛预案</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1、防范措施：</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（1）汛期企业员工应密切关注天气变化，做到防患于未然。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（2）汛期的巡查工作应加强，时刻注意企业的所有设备及重点部位，发现问题及时上报、处理。</w:t>
      </w:r>
    </w:p>
    <w:p w:rsidR="00176F22" w:rsidRDefault="00176F22" w:rsidP="00176F22">
      <w:pPr>
        <w:widowControl/>
        <w:spacing w:line="340" w:lineRule="exact"/>
        <w:jc w:val="left"/>
        <w:rPr>
          <w:rFonts w:ascii="宋体" w:hAnsi="宋体" w:cs="宋体" w:hint="eastAsia"/>
          <w:kern w:val="0"/>
          <w:sz w:val="28"/>
          <w:szCs w:val="28"/>
        </w:rPr>
      </w:pPr>
      <w:r>
        <w:rPr>
          <w:rFonts w:ascii="宋体" w:hAnsi="宋体" w:cs="宋体" w:hint="eastAsia"/>
          <w:kern w:val="0"/>
          <w:sz w:val="28"/>
          <w:szCs w:val="28"/>
        </w:rPr>
        <w:t> （3）汛期如果上级发出险情通报或本单位出现险情，企业员工应立即全力以赴参加抢险。</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（4）防汛物资应设专人负责管理，任何人不得挪做他用。</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（5）险情出现时企业人员应按照职责分工，各司其职，有条不紊听从指挥，服从领导安排，顾全大局。</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（6）完善防汛预案，同时要不定期组织企业员工进行演练，使企业员工能够熟练掌握防汛技能。</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2、组织机构及具体职责：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（1）指挥员：单位主要负责人为指挥员，主要负责现场指挥、调度人员、分配防汛物资，在险情发生时发出警报，上报险情。对可能发生的危险及后果作出判断分析，做出抢险方案。</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（2）队员：除指挥员外的所有员工，在指挥员领导下完成防汛抢险工作，并加强巡查，发现险情及时上报。具体分工：后勤保障组、通讯联络组、物资保管组，各部门根据各自的实际情况自行分工。</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3、防汛物资的准备及保管：</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（1）防汛物资必须有铁锨、编织袋、木桩、铁丝等。</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（2）防汛物资应设专人负责保管。</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（3）防汛物资要保证不缺不少，不挪用，不占用，做到专物专用。</w:t>
      </w:r>
    </w:p>
    <w:p w:rsidR="00176F22" w:rsidRDefault="00176F22" w:rsidP="00176F22">
      <w:pPr>
        <w:widowControl/>
        <w:tabs>
          <w:tab w:val="left" w:pos="2580"/>
        </w:tabs>
        <w:spacing w:line="340" w:lineRule="exact"/>
        <w:jc w:val="left"/>
        <w:rPr>
          <w:rFonts w:ascii="宋体" w:hAnsi="宋体" w:cs="宋体" w:hint="eastAsia"/>
          <w:b/>
          <w:kern w:val="0"/>
          <w:sz w:val="28"/>
          <w:szCs w:val="28"/>
        </w:rPr>
      </w:pPr>
      <w:r>
        <w:rPr>
          <w:rFonts w:ascii="宋体" w:hAnsi="宋体" w:cs="宋体" w:hint="eastAsia"/>
          <w:b/>
          <w:kern w:val="0"/>
          <w:sz w:val="28"/>
          <w:szCs w:val="28"/>
        </w:rPr>
        <w:t>4、组织纪律：</w:t>
      </w:r>
      <w:r>
        <w:rPr>
          <w:rFonts w:ascii="宋体" w:hAnsi="宋体" w:cs="宋体" w:hint="eastAsia"/>
          <w:b/>
          <w:kern w:val="0"/>
          <w:sz w:val="28"/>
          <w:szCs w:val="28"/>
        </w:rPr>
        <w:tab/>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(1)防汛抢险期间为非常时期，任何人不得请假，保证全员在岗；负责人手机保持24小时全天候开机，并制定防汛期间值班表。</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(2)防汛抢险工作技术性强，要求大家听从指挥，严格按制度工作，不得自行其事。</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(3)防汛物资任何人无权挪用，如有人擅自挪用，一经查实从严处理。</w:t>
      </w:r>
    </w:p>
    <w:p w:rsidR="00176F22" w:rsidRDefault="00176F22" w:rsidP="00176F22">
      <w:pPr>
        <w:widowControl/>
        <w:spacing w:line="340" w:lineRule="exact"/>
        <w:jc w:val="left"/>
        <w:rPr>
          <w:rFonts w:ascii="宋体" w:hAnsi="宋体" w:cs="宋体" w:hint="eastAsia"/>
          <w:b/>
          <w:kern w:val="0"/>
          <w:sz w:val="28"/>
          <w:szCs w:val="28"/>
        </w:rPr>
      </w:pPr>
      <w:r>
        <w:rPr>
          <w:rFonts w:ascii="宋体" w:hAnsi="宋体" w:cs="宋体" w:hint="eastAsia"/>
          <w:b/>
          <w:kern w:val="0"/>
          <w:sz w:val="28"/>
          <w:szCs w:val="28"/>
        </w:rPr>
        <w:t>5、灾后处理方式：</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(1)总结经验吸取教训，写出总结，报告上级主管部门。</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(2)清查损失列出清单，上报主管部门。</w:t>
      </w:r>
    </w:p>
    <w:p w:rsidR="00176F22" w:rsidRDefault="00176F22" w:rsidP="00176F22">
      <w:pPr>
        <w:spacing w:line="340" w:lineRule="exact"/>
        <w:ind w:firstLineChars="100" w:firstLine="280"/>
        <w:rPr>
          <w:rFonts w:ascii="宋体" w:hAnsi="宋体" w:cs="宋体" w:hint="eastAsia"/>
          <w:kern w:val="0"/>
          <w:sz w:val="28"/>
          <w:szCs w:val="28"/>
        </w:rPr>
      </w:pPr>
      <w:r>
        <w:rPr>
          <w:rFonts w:ascii="宋体" w:hAnsi="宋体" w:cs="宋体" w:hint="eastAsia"/>
          <w:kern w:val="0"/>
          <w:sz w:val="28"/>
          <w:szCs w:val="28"/>
        </w:rPr>
        <w:t>(3)分析讨论灾害特点，吸取教训，完善预案。</w:t>
      </w:r>
    </w:p>
    <w:p w:rsidR="00176F22" w:rsidRDefault="00176F22" w:rsidP="00176F22">
      <w:pPr>
        <w:widowControl/>
        <w:spacing w:line="340" w:lineRule="exact"/>
        <w:jc w:val="center"/>
        <w:rPr>
          <w:rFonts w:ascii="宋体" w:hAnsi="宋体" w:cs="宋体" w:hint="eastAsia"/>
          <w:b/>
          <w:bCs/>
          <w:kern w:val="0"/>
          <w:sz w:val="28"/>
          <w:szCs w:val="28"/>
        </w:rPr>
      </w:pPr>
    </w:p>
    <w:p w:rsidR="00176F22" w:rsidRDefault="00176F22" w:rsidP="00176F22">
      <w:pPr>
        <w:widowControl/>
        <w:spacing w:line="340" w:lineRule="exact"/>
        <w:jc w:val="center"/>
        <w:rPr>
          <w:rFonts w:ascii="宋体" w:hAnsi="宋体" w:cs="宋体" w:hint="eastAsia"/>
          <w:b/>
          <w:bCs/>
          <w:kern w:val="0"/>
          <w:sz w:val="28"/>
          <w:szCs w:val="28"/>
        </w:rPr>
      </w:pPr>
      <w:r>
        <w:rPr>
          <w:rFonts w:ascii="宋体" w:hAnsi="宋体" w:cs="宋体" w:hint="eastAsia"/>
          <w:b/>
          <w:bCs/>
          <w:kern w:val="0"/>
          <w:sz w:val="28"/>
          <w:szCs w:val="28"/>
        </w:rPr>
        <w:t>五、食品安全事故应急预案</w:t>
      </w:r>
    </w:p>
    <w:p w:rsidR="00176F22" w:rsidRDefault="00176F22" w:rsidP="00176F22">
      <w:pPr>
        <w:ind w:firstLineChars="100" w:firstLine="280"/>
        <w:rPr>
          <w:rFonts w:hint="eastAsia"/>
          <w:sz w:val="28"/>
          <w:szCs w:val="28"/>
        </w:rPr>
      </w:pPr>
    </w:p>
    <w:p w:rsidR="00176F22" w:rsidRDefault="00176F22" w:rsidP="00176F22">
      <w:pPr>
        <w:widowControl/>
        <w:spacing w:line="340" w:lineRule="exact"/>
        <w:ind w:firstLineChars="100" w:firstLine="280"/>
        <w:jc w:val="left"/>
        <w:rPr>
          <w:rFonts w:ascii="宋体" w:hAnsi="宋体" w:cs="宋体"/>
          <w:kern w:val="0"/>
          <w:sz w:val="28"/>
          <w:szCs w:val="28"/>
        </w:rPr>
      </w:pPr>
      <w:r>
        <w:rPr>
          <w:sz w:val="28"/>
          <w:szCs w:val="28"/>
        </w:rPr>
        <w:t xml:space="preserve">  </w:t>
      </w:r>
      <w:r>
        <w:rPr>
          <w:rFonts w:ascii="宋体" w:hAnsi="宋体" w:cs="宋体" w:hint="eastAsia"/>
          <w:kern w:val="0"/>
          <w:sz w:val="28"/>
          <w:szCs w:val="28"/>
        </w:rPr>
        <w:t>为了有效应急处置交流中心内可能发生的食品安全事故，确保事故处理工作高效、有序地进行，最大限度地减轻事故造成的损失，切实保障客户的生命安全，维护中心和社会稳定，促进交流中心的健康发展，特制订本预案。</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1、领导机构与职责：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（1）机构设置：</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交流中心成立食品卫生安全工作领导小组：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组长：王庆东</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副组长：朱永华、陶文广</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办公室：交流中心717室</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组员：王道华、王曰五、李秀文、姜玉萍、杨梦、赵文国</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（2）领导小组下设办公室，全面负责日常工作及领导小组交办的事宜。</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（3）监督检查组：由中心负责日常的监督检查工作，办公室及领导小组成员随时督察。公布举报电话：（13791061666）</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医疗救护组：当发生一般轻微食物中毒（5人以下的轻微呕吐、腹泻）由学院医务室负责治疗。当发生较严重食品卫生安全事故时，应立即向就近医疗机构发出医疗救援，拨打“120”医疗抢救电话。要及时果断将发病人员送到医院抢救。主动向医疗人员报告发病情况，做好秩序维护等工作。</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（5）机构职责：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MS Mincho" w:eastAsia="MS Mincho" w:hAnsi="MS Mincho" w:cs="MS Mincho" w:hint="eastAsia"/>
          <w:kern w:val="0"/>
          <w:sz w:val="28"/>
          <w:szCs w:val="28"/>
        </w:rPr>
        <w:t>①</w:t>
      </w:r>
      <w:r>
        <w:rPr>
          <w:rFonts w:ascii="宋体" w:hAnsi="宋体" w:cs="宋体" w:hint="eastAsia"/>
          <w:kern w:val="0"/>
          <w:sz w:val="28"/>
          <w:szCs w:val="28"/>
        </w:rPr>
        <w:t>领导小组职责：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全面领导中心食品卫生安全工作，根据上级文件精神及学校实际，研究制订工作意见，并对办公室、预防检查小组工作提出指导性意见。</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统一指挥食品卫生安全事故处理，协调各方力量进行应急救援，控制事态发展。统一组织事故善后处理工作，落实整改措施，尽快恢复中心工作秩序。</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定期组织中心食品卫生安全工作总结、研讨，形成评估和反馈意见，并负责对中心食品卫生安全工作的年度考核与评价。</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MS Mincho" w:eastAsia="MS Mincho" w:hAnsi="MS Mincho" w:cs="MS Mincho" w:hint="eastAsia"/>
          <w:kern w:val="0"/>
          <w:sz w:val="28"/>
          <w:szCs w:val="28"/>
        </w:rPr>
        <w:t>②</w:t>
      </w:r>
      <w:r>
        <w:rPr>
          <w:rFonts w:ascii="宋体" w:hAnsi="宋体" w:cs="宋体" w:hint="eastAsia"/>
          <w:kern w:val="0"/>
          <w:sz w:val="28"/>
          <w:szCs w:val="28"/>
        </w:rPr>
        <w:t>办公室职责：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下发上级有关文件和本办制订的各项文件、通知，指导下属各相关部门或人员实施应急处理预案。</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接到事故报告，立即向领导小组（组长）报告，随时掌握应急处理进展情况，协调各方关系，具体负责人员调度，组织后勤保障，保障应急处理工作的有序进行。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根据工作计划和领导小组的指示，在中心有计划有组织地开展食品卫生安全的宣传预防工作，并组织人员对开展工作的情况进行定期和不定期的检查，及时向领导小组反馈检查情况，提出阶段性工作建议。</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2、日常工作开展：</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（1）完善制度：</w:t>
      </w:r>
      <w:bookmarkStart w:id="0" w:name="_GoBack"/>
      <w:bookmarkEnd w:id="0"/>
      <w:r>
        <w:rPr>
          <w:rFonts w:ascii="宋体" w:hAnsi="宋体" w:cs="宋体" w:hint="eastAsia"/>
          <w:kern w:val="0"/>
          <w:sz w:val="28"/>
          <w:szCs w:val="28"/>
        </w:rPr>
        <w:t>在制定制度和下发工作意见的基础上，要求对中心食品卫生安全制度进行全面修订完善。</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（2）强化督查：在领导小组的具体指导下，由办公室牵头，以各项食品卫生制度落实为重点。</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（3）落实职责：中心主任是食品安全第一责任人，安全员为直接责任人，食堂管理人员和从业人员分别在自己的岗位职责内负责，中心主任考核实行中心主任食品安全事故责任追究制。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加强教育：加强广大员工特别是后厨、餐厅从业人员的食品卫生知识的宣传教育，通过举办专题培训班、知识讨论等形式，（从业人员必须取得培训合格证和体检合格证方可止岗）丰富食品安全知识，增强食品安全意识，提高自觉性和责任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（5）添置设备。中心要对照配备标准，逐步完善和提高食品卫生设施的配备。</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3、事故应急处理：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报告制度：食品卫生安全事故发生后必须及时报告。具体为：中心人员发现少量（5人以下）轻度症状（如呕吐、腹泻）及时打举报电话向中心监督小组报告，再由监督小组逐级报告；发现较严重食品卫生事故（指出现严重食物中毒症状者或出现5人以上相同症状的群体发病情况，下同），应立即向领导小组（组长）报告，及时向当地政府报告，同时立即启动中心食品卫生安全应急预案。在事故处理中根据实际情况建立定时报告制度。</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救援措施：一旦发生较严重中心食品卫生安全事故，由中心主任负责救援指挥。中心主任应当机立断，立即启动中心应急预案，按照预备方案，各就各位，组织求援行动。初步摸清症状，群体发病的还应彻查事故原因，排查发病人员，并建立动态性名册，防止遗漏。发生食品安全事故后，应当立即封存导致或者可能导致食品安全事故的食品及其原料、工具及用具、设备设施和现场，在2小时之内向市卫生局、市食品药品监督管理局报告，并按照相关监管部门的要求采取控制措施。市天桥区卫生局电话：85958043，市天桥区食品药品监督管理局电话：66603619，市天桥区疾病控制中心电话：81601180。</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医疗救援：中心发生较严重食品卫生安全事故，应立即向就近医疗机构和卫生防疫部门发出医疗救援，并拨打“120”医疗抢救电话。要及时果断将发病人员送到医院抢救。主动向医疗人员报告发病情况，做好秩序维护等工作。就近医院：本院内校医院，电话：80687534；山东省交通医院，电话：85953277。</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联系家属：中心发生较严重食品卫生安全事故，应及时与发病人员家属取得联系，如实说明发病情况，不盲目猜测。做好家属思想安抚，防止过激行为发生。设立家属联络处，及时解答家属提出的问题，力所能及地为家属做好服务工作。</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（5）病源保护：中心发生较严重食品卫生安全事故后，就立即封存食堂菜肴样品、可疑食品，以便及时查找致病原因。</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（6）人员调度：事故应急处理人员由领导小组组长统一调度，办公室具体安排，必要时可向卫生防疫部门抽调人员支援事故处理。明确分工，落实职责，听众指挥，确保到位。</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（7）信息公开：保障广大员工及客户在事故发生和处理过程中的知情权，及时准确做好信息公开，并如实向上级部门汇报，不瞒报、谎报。对一些谣传也要及时澄清，避免不必要的误解。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4、事故责任追究：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（1）对导致事故起因的相关责任人进行严肃追究。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（2）对事故瞒报、谎报和不及时上报的行为进行严肃追究。</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（3）对事故处理中的玩忽职守、推委扯皮等影响应急方案顺利实施的行为进行严肃追究。</w:t>
      </w:r>
    </w:p>
    <w:p w:rsidR="00176F22" w:rsidRDefault="00176F22" w:rsidP="00176F22">
      <w:pPr>
        <w:widowControl/>
        <w:spacing w:line="340" w:lineRule="exact"/>
        <w:jc w:val="center"/>
        <w:rPr>
          <w:rFonts w:ascii="宋体" w:hAnsi="宋体" w:hint="eastAsia"/>
          <w:b/>
          <w:sz w:val="44"/>
          <w:szCs w:val="44"/>
        </w:rPr>
      </w:pPr>
      <w:r>
        <w:rPr>
          <w:rFonts w:hint="eastAsia"/>
          <w:b/>
          <w:sz w:val="28"/>
          <w:szCs w:val="28"/>
        </w:rPr>
        <w:lastRenderedPageBreak/>
        <w:t>六、</w:t>
      </w:r>
      <w:r>
        <w:rPr>
          <w:rFonts w:ascii="宋体" w:hAnsi="宋体" w:cs="宋体" w:hint="eastAsia"/>
          <w:b/>
          <w:bCs/>
          <w:kern w:val="0"/>
          <w:sz w:val="28"/>
          <w:szCs w:val="28"/>
        </w:rPr>
        <w:t>电梯应急救援预案</w:t>
      </w:r>
    </w:p>
    <w:p w:rsidR="00176F22" w:rsidRDefault="00176F22" w:rsidP="00176F22">
      <w:pPr>
        <w:tabs>
          <w:tab w:val="center" w:pos="4641"/>
          <w:tab w:val="left" w:pos="8400"/>
        </w:tabs>
        <w:jc w:val="left"/>
        <w:rPr>
          <w:rFonts w:ascii="宋体" w:hAnsi="宋体" w:hint="eastAsia"/>
          <w:b/>
          <w:sz w:val="44"/>
          <w:szCs w:val="44"/>
        </w:rPr>
      </w:pPr>
    </w:p>
    <w:p w:rsidR="00176F22" w:rsidRDefault="00176F22" w:rsidP="00176F22">
      <w:pPr>
        <w:widowControl/>
        <w:spacing w:line="340" w:lineRule="exact"/>
        <w:ind w:firstLineChars="150" w:firstLine="420"/>
        <w:jc w:val="left"/>
        <w:rPr>
          <w:rFonts w:ascii="宋体" w:hAnsi="宋体" w:cs="宋体" w:hint="eastAsia"/>
          <w:kern w:val="0"/>
          <w:sz w:val="28"/>
          <w:szCs w:val="28"/>
        </w:rPr>
      </w:pPr>
      <w:r>
        <w:rPr>
          <w:rFonts w:ascii="宋体" w:hAnsi="宋体" w:cs="宋体" w:hint="eastAsia"/>
          <w:kern w:val="0"/>
          <w:sz w:val="28"/>
          <w:szCs w:val="28"/>
        </w:rPr>
        <w:t>为加强电梯安全管理及在电梯使用、维修、保养过程中遇到突发事故的自救和快速反应能力，针对我单位在电梯使用、维修、保养过程中的重大危险源可能发生的剪切、碰撞、触电、火灾、困人等事故，特制定相应的应急响应预案。</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一、剪切事故应急处理：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1、当发生剪切事故时，现场人员应立即切断电梯电源，使电梯停止运行。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2、现场人员根据伤员的伤势程度，采取简单的应急救治措施;</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3、立即打急救电话120处理，或送到附近医院救治；</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4、立即向主管领导报告；</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5、保护现场，禁止任何不相关的人员进入事发现场；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6、必要时根据特种设备安全监察的有关规定上报至质量技术监督部门或公安部门调查事故；</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7、查明设备故障原因，由电梯维护保养单位修复后恢复运行。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二、撞、碰伤应急处理：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1、当发生碰撞、碰伤事故时，现场人员应立即切断电梯电源，使电梯停止运行；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2、根据伤势严重程度进行简单救护处理；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① 外伤大出血，应立即用毛巾、布条等进行捆扎止血；</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② 骨折、昏迷等严重的送到医院治疗或打急救电话120处理；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③ 同时立即向主管领导报告；</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④ 保护好现场，禁止任何不相关的人员进入事发现场；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⑤ 必要时很久特种设备安全监察的有关规定上报至质量技术监督部门或公安部门调查事故；</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⑥ 查明设备故障原因，由电梯维护保养单位修复后恢复运行。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三、坠落应急处理：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1、发现有人员坠落时，现场作业人员应立即切断电源，让电梯停止运行；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2、到坠落处（如底坑、轿顶等）察看坠落人员，如发现还有呼吸或神志清醒，应让其不要走动，留在原处，并注意观察；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3、如有大出血，应用毛巾、布条等进行包扎止血；</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4、现场人员立即打急救电话120处理；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5、同时立即向主管领导报告；</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6、保护好现场，禁止任何不相关的人员进入事故现场；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7、不必要时根据特种设备安全监察的有关规定上报至质量技术监督部门或公安部门调查事故；</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8、查明设备故障原因，由电梯维护保养单位修复后恢复运行。</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四、发生触电事故应急处理：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1、当发生触电事故时，现场人员应立即切断电源，使触电人员脱离电源；</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2、若触电人员神志清醒，尚未失去知觉，应让其不要挪动，安静休息，并注意观察；</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3、若触电人员已无知觉，无呼吸，但心脏有跳动，应进行人工呼吸抢救，并打急救电话120处理；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4、若触电人员无呼吸在、以及停止跳动，应用人工呼吸和挤压以及同时进行抢救，并立即打急救电话120处理；抢救工作应耐心进行，在送医院途中也不能停止；</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5、同时立即向主管领导报告；</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6、保护好现场，禁止任何不相关的人员进入事发现场；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7、必要时根据特种设备安全监察的有关规定上报至质量技术监督部门或公安部门调查事故。</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五、发生火灾应急处理：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1、当发生火灾时，现场人员应立即大声呼救及采取措施灭火，并根据着火情况报119，汇报起火点、楼层、火势情况等，报警后到消防车开来方向接应消防员进场；</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2、立即切断火灾现场的供电和开通紧急照明，从安全通道逃生自救；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3、提灭火器材到现场灭火，并使用消防栓水枪灭火和散雾；在不能使用水枪灭火时，根据着火性质，就地取材，保持镇静，合理使用现场配备的灭火器具进行灭火；</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4、救出被困人员，把受伤人员送到急救室或120急救中心抢救；</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5、对火灾现场实施警戒、接应和引导疏散人员到安全地方；</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6、同事立即向主管领导报告。</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六、湿水应急处理：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1、发生湿水时，应立即对建筑设施采取堵漏措施；</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2、当楼层发生水淹而使井道或底坑进水时，应当将电梯厢停于进水楼层以上二层，停梯断电，防止轿厢进水；</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3、当井道底坑或机房进水较多，应立即停梯，关闭电梯总电源，防止发生短路、触电等事故；</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4、对湿水电梯进行除湿处理，确认湿水消除，经试梯无异常后方可恢复使用；</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5、电梯恢复使用后，详细填写湿水检查报告，对湿水原因、处理方法、防范措施等记录清楚并存档。</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七、困人事故的应急处理：</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1、现场人员通过值班电话先安抚乘客情绪，告知准备进行解救操作，让其耐心等待救援；</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2、保安部立即通知电梯维保公司，要求相关的维修人员必须在30分钟之内赶到电梯现场实施救援；</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lastRenderedPageBreak/>
        <w:t>3、值班保安做好故障电梯各厅门入口处“电梯暂停使用”的警示标志；</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4、保安部如确定电梯维保公司相关维修人员在30分钟内赶到现场后，如轿厢内被困乘客出现不适应反应，可立即通知119实施强制救援。</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八、相关联系电话：</w:t>
      </w:r>
    </w:p>
    <w:p w:rsidR="00176F22" w:rsidRDefault="00176F22" w:rsidP="00176F22">
      <w:pPr>
        <w:widowControl/>
        <w:spacing w:line="340" w:lineRule="exact"/>
        <w:ind w:firstLineChars="100" w:firstLine="280"/>
        <w:jc w:val="left"/>
        <w:rPr>
          <w:rFonts w:ascii="宋体" w:hAnsi="宋体" w:cs="宋体" w:hint="eastAsia"/>
          <w:kern w:val="0"/>
          <w:sz w:val="28"/>
          <w:szCs w:val="28"/>
        </w:rPr>
      </w:pPr>
      <w:r>
        <w:rPr>
          <w:rFonts w:ascii="宋体" w:hAnsi="宋体" w:cs="宋体" w:hint="eastAsia"/>
          <w:kern w:val="0"/>
          <w:sz w:val="28"/>
          <w:szCs w:val="28"/>
        </w:rPr>
        <w:t>1、急救：120    2、火警：119    3、电梯管理人员：15105418917</w:t>
      </w:r>
    </w:p>
    <w:p w:rsidR="00176F22" w:rsidRDefault="00176F22" w:rsidP="00176F22">
      <w:pPr>
        <w:widowControl/>
        <w:spacing w:line="340" w:lineRule="exact"/>
        <w:jc w:val="center"/>
        <w:rPr>
          <w:rFonts w:hint="eastAsia"/>
          <w:sz w:val="28"/>
          <w:szCs w:val="28"/>
        </w:rPr>
      </w:pPr>
      <w:r>
        <w:rPr>
          <w:sz w:val="28"/>
          <w:szCs w:val="28"/>
        </w:rPr>
        <w:t xml:space="preserve">        </w:t>
      </w:r>
    </w:p>
    <w:p w:rsidR="00176F22" w:rsidRDefault="00176F22" w:rsidP="00176F22">
      <w:pPr>
        <w:widowControl/>
        <w:spacing w:line="340" w:lineRule="exact"/>
        <w:jc w:val="center"/>
        <w:rPr>
          <w:sz w:val="28"/>
          <w:szCs w:val="28"/>
        </w:rPr>
      </w:pPr>
      <w:r>
        <w:rPr>
          <w:sz w:val="28"/>
          <w:szCs w:val="28"/>
        </w:rPr>
        <w:t xml:space="preserve"> </w:t>
      </w:r>
    </w:p>
    <w:p w:rsidR="00176F22" w:rsidRDefault="00176F22" w:rsidP="00176F22">
      <w:pPr>
        <w:widowControl/>
        <w:spacing w:line="340" w:lineRule="exact"/>
        <w:jc w:val="center"/>
        <w:rPr>
          <w:b/>
          <w:sz w:val="28"/>
          <w:szCs w:val="28"/>
        </w:rPr>
      </w:pPr>
      <w:r>
        <w:rPr>
          <w:rFonts w:hint="eastAsia"/>
          <w:b/>
          <w:sz w:val="28"/>
          <w:szCs w:val="28"/>
        </w:rPr>
        <w:t>七、人身意外伤害应急预案</w:t>
      </w:r>
    </w:p>
    <w:p w:rsidR="00176F22" w:rsidRDefault="00176F22" w:rsidP="00176F22">
      <w:pPr>
        <w:widowControl/>
        <w:spacing w:line="340" w:lineRule="exact"/>
        <w:jc w:val="center"/>
        <w:rPr>
          <w:b/>
          <w:sz w:val="28"/>
          <w:szCs w:val="28"/>
        </w:rPr>
      </w:pPr>
    </w:p>
    <w:p w:rsidR="00176F22" w:rsidRDefault="00176F22" w:rsidP="00176F22">
      <w:pPr>
        <w:snapToGrid w:val="0"/>
        <w:rPr>
          <w:rFonts w:ascii="宋体" w:hAnsi="宋体"/>
          <w:b/>
          <w:sz w:val="28"/>
          <w:szCs w:val="28"/>
        </w:rPr>
      </w:pPr>
      <w:r>
        <w:rPr>
          <w:rFonts w:ascii="宋体" w:hAnsi="宋体" w:hint="eastAsia"/>
          <w:b/>
          <w:sz w:val="28"/>
          <w:szCs w:val="28"/>
        </w:rPr>
        <w:t>一、目的：</w:t>
      </w:r>
    </w:p>
    <w:p w:rsidR="00176F22" w:rsidRDefault="00176F22" w:rsidP="00176F22">
      <w:pPr>
        <w:snapToGrid w:val="0"/>
        <w:ind w:firstLineChars="200" w:firstLine="560"/>
        <w:rPr>
          <w:rFonts w:ascii="宋体" w:hAnsi="宋体" w:hint="eastAsia"/>
          <w:sz w:val="28"/>
          <w:szCs w:val="28"/>
        </w:rPr>
      </w:pPr>
      <w:r>
        <w:rPr>
          <w:rFonts w:ascii="宋体" w:hAnsi="宋体" w:hint="eastAsia"/>
          <w:sz w:val="28"/>
          <w:szCs w:val="28"/>
        </w:rPr>
        <w:t>让广大职工了解遇到各种人身伤害事故时怎样正确处理，在发生意外事故时把所学到的知识运用到实际中，尽可能的减少人员生命财产损失。</w:t>
      </w:r>
    </w:p>
    <w:p w:rsidR="00176F22" w:rsidRDefault="00176F22" w:rsidP="00176F22">
      <w:pPr>
        <w:snapToGrid w:val="0"/>
        <w:rPr>
          <w:rFonts w:ascii="宋体" w:hAnsi="宋体" w:hint="eastAsia"/>
          <w:b/>
          <w:sz w:val="28"/>
          <w:szCs w:val="28"/>
        </w:rPr>
      </w:pPr>
      <w:r>
        <w:rPr>
          <w:rFonts w:ascii="宋体" w:hAnsi="宋体" w:hint="eastAsia"/>
          <w:b/>
          <w:sz w:val="28"/>
          <w:szCs w:val="28"/>
        </w:rPr>
        <w:t>二、注意事项：</w:t>
      </w:r>
    </w:p>
    <w:p w:rsidR="00176F22" w:rsidRDefault="00176F22" w:rsidP="00176F22">
      <w:pPr>
        <w:snapToGrid w:val="0"/>
        <w:ind w:firstLineChars="200" w:firstLine="560"/>
        <w:rPr>
          <w:rFonts w:ascii="宋体" w:hAnsi="宋体" w:hint="eastAsia"/>
          <w:sz w:val="28"/>
          <w:szCs w:val="28"/>
        </w:rPr>
      </w:pPr>
      <w:r>
        <w:rPr>
          <w:rFonts w:ascii="宋体" w:hAnsi="宋体" w:hint="eastAsia"/>
          <w:sz w:val="28"/>
          <w:szCs w:val="28"/>
        </w:rPr>
        <w:t>1、在事故发生后，现场的最高负责人为现场总指挥，统一指挥与调度。指挥员要头脑清醒有序的指挥抢救，并在事故后以书面形式报告事故的经过。</w:t>
      </w:r>
    </w:p>
    <w:p w:rsidR="00176F22" w:rsidRDefault="00176F22" w:rsidP="00176F22">
      <w:pPr>
        <w:snapToGrid w:val="0"/>
        <w:ind w:firstLineChars="200" w:firstLine="560"/>
        <w:rPr>
          <w:rFonts w:ascii="宋体" w:hAnsi="宋体" w:hint="eastAsia"/>
          <w:sz w:val="28"/>
          <w:szCs w:val="28"/>
        </w:rPr>
      </w:pPr>
      <w:r>
        <w:rPr>
          <w:rFonts w:ascii="宋体" w:hAnsi="宋体" w:hint="eastAsia"/>
          <w:sz w:val="28"/>
          <w:szCs w:val="28"/>
        </w:rPr>
        <w:t>2、现场参与抢救的人员，服从总指挥员的指挥与调度，其他人员应保持好现场的秩序，配合救援人员工作，并注意保护现场。事后配合调查组对事故进行调查。</w:t>
      </w:r>
    </w:p>
    <w:p w:rsidR="00176F22" w:rsidRDefault="00176F22" w:rsidP="00176F22">
      <w:pPr>
        <w:snapToGrid w:val="0"/>
        <w:rPr>
          <w:rFonts w:ascii="宋体" w:hAnsi="宋体" w:hint="eastAsia"/>
          <w:b/>
          <w:sz w:val="28"/>
          <w:szCs w:val="28"/>
        </w:rPr>
      </w:pPr>
      <w:r>
        <w:rPr>
          <w:rFonts w:ascii="宋体" w:hAnsi="宋体" w:hint="eastAsia"/>
          <w:b/>
          <w:sz w:val="28"/>
          <w:szCs w:val="28"/>
        </w:rPr>
        <w:t>三、步骤：</w:t>
      </w:r>
    </w:p>
    <w:p w:rsidR="00176F22" w:rsidRDefault="00176F22" w:rsidP="00176F22">
      <w:pPr>
        <w:snapToGrid w:val="0"/>
        <w:ind w:firstLineChars="196" w:firstLine="549"/>
        <w:rPr>
          <w:rFonts w:ascii="宋体" w:hAnsi="宋体" w:hint="eastAsia"/>
          <w:sz w:val="28"/>
          <w:szCs w:val="28"/>
        </w:rPr>
      </w:pPr>
      <w:r>
        <w:rPr>
          <w:rFonts w:ascii="宋体" w:hAnsi="宋体" w:hint="eastAsia"/>
          <w:sz w:val="28"/>
          <w:szCs w:val="28"/>
        </w:rPr>
        <w:t>发现事故→立即联络附近人员开展事故抢救工作→根据事故的严重情况向医务室及当地医院联系→向上级汇报→救助受伤人员→保护好事故后现场→开展事故调查与处理工作。</w:t>
      </w:r>
    </w:p>
    <w:p w:rsidR="00176F22" w:rsidRDefault="00176F22" w:rsidP="00176F22">
      <w:pPr>
        <w:snapToGrid w:val="0"/>
        <w:rPr>
          <w:rFonts w:ascii="宋体" w:hAnsi="宋体" w:hint="eastAsia"/>
          <w:b/>
          <w:sz w:val="28"/>
          <w:szCs w:val="28"/>
        </w:rPr>
      </w:pPr>
      <w:r>
        <w:rPr>
          <w:rFonts w:ascii="宋体" w:hAnsi="宋体" w:hint="eastAsia"/>
          <w:b/>
          <w:sz w:val="28"/>
          <w:szCs w:val="28"/>
        </w:rPr>
        <w:t>四、急救方案</w:t>
      </w:r>
    </w:p>
    <w:p w:rsidR="00176F22" w:rsidRDefault="00176F22" w:rsidP="00176F22">
      <w:pPr>
        <w:snapToGrid w:val="0"/>
        <w:ind w:firstLineChars="196" w:firstLine="549"/>
        <w:rPr>
          <w:rFonts w:ascii="宋体" w:hAnsi="宋体" w:hint="eastAsia"/>
          <w:sz w:val="28"/>
          <w:szCs w:val="28"/>
        </w:rPr>
      </w:pPr>
      <w:r>
        <w:rPr>
          <w:rFonts w:ascii="宋体" w:hAnsi="宋体" w:hint="eastAsia"/>
          <w:sz w:val="28"/>
          <w:szCs w:val="28"/>
        </w:rPr>
        <w:t>1、发现事故的人员立即联络附近人员进行抢救，首先考虑切断电源，开展救援工作。并注意保护自己，现场最高指挥人员负责指挥救援工作，并向中心领导汇报。</w:t>
      </w:r>
    </w:p>
    <w:p w:rsidR="00176F22" w:rsidRDefault="00176F22" w:rsidP="00176F22">
      <w:pPr>
        <w:snapToGrid w:val="0"/>
        <w:ind w:firstLineChars="200" w:firstLine="560"/>
        <w:rPr>
          <w:rFonts w:ascii="宋体" w:hAnsi="宋体" w:hint="eastAsia"/>
          <w:sz w:val="28"/>
          <w:szCs w:val="28"/>
        </w:rPr>
      </w:pPr>
      <w:r>
        <w:rPr>
          <w:rFonts w:ascii="宋体" w:hAnsi="宋体" w:hint="eastAsia"/>
          <w:sz w:val="28"/>
          <w:szCs w:val="28"/>
        </w:rPr>
        <w:t>2、上级领导和安全主管接到报告后，立即赶到现场，并由专业管理人员接替现场工作，至事故得到控制并消除。</w:t>
      </w:r>
    </w:p>
    <w:p w:rsidR="00176F22" w:rsidRDefault="00176F22" w:rsidP="00176F22">
      <w:pPr>
        <w:snapToGrid w:val="0"/>
        <w:ind w:firstLineChars="200" w:firstLine="560"/>
        <w:rPr>
          <w:rFonts w:ascii="宋体" w:hAnsi="宋体" w:hint="eastAsia"/>
          <w:sz w:val="28"/>
          <w:szCs w:val="28"/>
        </w:rPr>
      </w:pPr>
      <w:r>
        <w:rPr>
          <w:rFonts w:ascii="宋体" w:hAnsi="宋体" w:hint="eastAsia"/>
          <w:sz w:val="28"/>
          <w:szCs w:val="28"/>
        </w:rPr>
        <w:t>3、现场如有伤者应立即采取简单救治措施，并与上级领导联系，落实后勤保障工作。不能因后勤不到位而影响急救。</w:t>
      </w:r>
    </w:p>
    <w:p w:rsidR="00176F22" w:rsidRDefault="00176F22" w:rsidP="00176F22">
      <w:pPr>
        <w:numPr>
          <w:ilvl w:val="0"/>
          <w:numId w:val="2"/>
        </w:numPr>
        <w:adjustRightInd w:val="0"/>
        <w:snapToGrid w:val="0"/>
        <w:rPr>
          <w:rFonts w:ascii="宋体" w:hAnsi="宋体" w:hint="eastAsia"/>
          <w:b/>
          <w:sz w:val="28"/>
          <w:szCs w:val="28"/>
          <w:lang w:val="en-GB"/>
        </w:rPr>
      </w:pPr>
      <w:r>
        <w:rPr>
          <w:rFonts w:ascii="宋体" w:hAnsi="宋体" w:hint="eastAsia"/>
          <w:b/>
          <w:sz w:val="28"/>
          <w:szCs w:val="28"/>
          <w:lang w:val="en-GB"/>
        </w:rPr>
        <w:t>伤害内容</w:t>
      </w:r>
      <w:r>
        <w:rPr>
          <w:rFonts w:ascii="宋体" w:hAnsi="宋体" w:hint="eastAsia"/>
          <w:b/>
          <w:sz w:val="28"/>
          <w:szCs w:val="28"/>
          <w:lang w:val="en-GB"/>
        </w:rPr>
        <w:tab/>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1、各类事故造成现场人员伤害：</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1.1身体接触设备转动部位，造成伤害；</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1.2高空作业安全防护设施不当，造成坠落、摔伤；</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1.3高空落物砸伤；</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lastRenderedPageBreak/>
        <w:t>1.4烫伤、烧伤</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1.5检修作业配合、防护不当造成伤害；</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1.6</w:t>
      </w:r>
      <w:r>
        <w:rPr>
          <w:rFonts w:ascii="宋体" w:hAnsi="宋体" w:hint="eastAsia"/>
          <w:sz w:val="28"/>
          <w:szCs w:val="28"/>
        </w:rPr>
        <w:t>因操作不当电器、线路故障造成触电事故</w:t>
      </w:r>
      <w:r>
        <w:rPr>
          <w:rFonts w:ascii="宋体" w:hAnsi="宋体" w:hint="eastAsia"/>
          <w:sz w:val="28"/>
          <w:szCs w:val="28"/>
          <w:lang w:val="en-GB"/>
        </w:rPr>
        <w:t>；</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1.7</w:t>
      </w:r>
      <w:r>
        <w:rPr>
          <w:rFonts w:ascii="宋体" w:hAnsi="宋体" w:hint="eastAsia"/>
          <w:sz w:val="28"/>
          <w:szCs w:val="28"/>
          <w:lang w:val="en-GB"/>
        </w:rPr>
        <w:t>作业中注意力不集中造成意外伤害</w:t>
      </w:r>
      <w:r>
        <w:rPr>
          <w:rFonts w:ascii="宋体" w:hAnsi="宋体" w:hint="eastAsia"/>
          <w:sz w:val="28"/>
          <w:szCs w:val="28"/>
        </w:rPr>
        <w:t>。</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2、应急救援措施：</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2.1发生事故造成人员受伤后，首先是抢救生命，现场紧急抗休克治疗，保持伤员呼吸道畅通，给氧吸入。</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2.2对呼吸、心跳停止伤员进行现场急救</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2.2.1</w:t>
        </w:r>
      </w:smartTag>
      <w:r>
        <w:rPr>
          <w:rFonts w:ascii="宋体" w:hAnsi="宋体" w:hint="eastAsia"/>
          <w:sz w:val="28"/>
          <w:szCs w:val="28"/>
        </w:rPr>
        <w:t>口对口呼吸法：</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跪在患者一侧，一手托脖，一手捏鼻孔，深吸一口气，再对患者的口吹气，松口，靠患者胸腔回缩呼吸，再吸气，再吹气，反复进行。吹气用2秒，患者呼气用3秒，一般以抢救者的自然速度即可。</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2.2.2</w:t>
        </w:r>
      </w:smartTag>
      <w:r>
        <w:rPr>
          <w:rFonts w:ascii="宋体" w:hAnsi="宋体" w:hint="eastAsia"/>
          <w:sz w:val="28"/>
          <w:szCs w:val="28"/>
        </w:rPr>
        <w:t>胸外心脏挤压</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方法：确定按压点：胸骨下部1/3处心口窝上方尖状软骨上二指横处，也就是心脏的部位。两手扣住掌指向下，压下3-4cm，反复进行，每秒1次。</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应配合人工呼吸连续挤压，直到复苏。</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配合人工呼吸法的做法是：一人抢救，先吹气2次，再按压15次；两人抢救，按压5次，吹气1次。</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*注意：吹气时不可按压。</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2.2.3</w:t>
        </w:r>
      </w:smartTag>
      <w:r>
        <w:rPr>
          <w:rFonts w:ascii="宋体" w:hAnsi="宋体" w:hint="eastAsia"/>
          <w:sz w:val="28"/>
          <w:szCs w:val="28"/>
        </w:rPr>
        <w:t>烧、烫伤伤员急救</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a、迅速脱离热源，先用冷水冲淋或浸浴伤处，可止痛并中和余热，减轻损害。</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b、避免再损伤，受伤处的衣、裤、袜之类应剪开取下，勿剥脱。伤员转运时伤处应向上以免受压。</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c、减少污染，用清洁的被单、衣服等覆盖创面或简单包扎。</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d、若发生呼吸道烧伤，须十分注意保持呼吸道通畅。等待救护人员救护。</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2.3发现人员伤害时及时报告有关部门，并组织现场人员进行应急处理。</w:t>
      </w:r>
    </w:p>
    <w:p w:rsidR="00176F22" w:rsidRDefault="00176F22" w:rsidP="00176F22">
      <w:pPr>
        <w:adjustRightInd w:val="0"/>
        <w:snapToGrid w:val="0"/>
        <w:ind w:firstLineChars="200" w:firstLine="560"/>
        <w:rPr>
          <w:rFonts w:ascii="宋体" w:hAnsi="宋体" w:hint="eastAsia"/>
          <w:sz w:val="28"/>
          <w:szCs w:val="28"/>
          <w:lang w:val="en-GB"/>
        </w:rPr>
      </w:pPr>
      <w:r>
        <w:rPr>
          <w:rFonts w:ascii="宋体" w:hAnsi="宋体" w:hint="eastAsia"/>
          <w:sz w:val="28"/>
          <w:szCs w:val="28"/>
          <w:lang w:val="en-GB"/>
        </w:rPr>
        <w:t>2.4立即将受伤人员脱离现场，安置在空气新鲜、通风处，保持安静。冬季注意保暖，夏季注意降温。对休克及停止呼吸人员立即抢救，进行人工呼吸。现场急救后，送医院治疗。</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2.5电击伤伤员急救：</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2.5.1</w:t>
        </w:r>
      </w:smartTag>
      <w:r>
        <w:rPr>
          <w:rFonts w:ascii="宋体" w:hAnsi="宋体" w:hint="eastAsia"/>
          <w:sz w:val="28"/>
          <w:szCs w:val="28"/>
        </w:rPr>
        <w:t>切断电源，轻症伤员转移至安全地点休息，严密观察，防止迟发性假死状态发生，必要时可服用小剂量安定药。</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2.5.2</w:t>
        </w:r>
      </w:smartTag>
      <w:r>
        <w:rPr>
          <w:rFonts w:ascii="宋体" w:hAnsi="宋体" w:hint="eastAsia"/>
          <w:sz w:val="28"/>
          <w:szCs w:val="28"/>
        </w:rPr>
        <w:t>对呼吸停止但心博存在的伤员，应立即进行口对口人工呼吸，并应同时准备进行气管插管正压呼吸。心跳停止者，应进行胸外</w:t>
      </w:r>
      <w:r>
        <w:rPr>
          <w:rFonts w:ascii="宋体" w:hAnsi="宋体" w:hint="eastAsia"/>
          <w:sz w:val="28"/>
          <w:szCs w:val="28"/>
        </w:rPr>
        <w:lastRenderedPageBreak/>
        <w:t>按摩，必要时进行胸内心脏按摩，但须注意人工呼吸与心脏按摩应长时间持续进行，直至确认好转为止。</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2.5.3使患者处于舒适的体位，用衣物盖住患者，不要在头下放枕头，以免阻塞呼吸道。</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2.6重大创伤的现场抢救及运转</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2.6.1</w:t>
        </w:r>
      </w:smartTag>
      <w:r>
        <w:rPr>
          <w:rFonts w:ascii="宋体" w:hAnsi="宋体" w:hint="eastAsia"/>
          <w:sz w:val="28"/>
          <w:szCs w:val="28"/>
        </w:rPr>
        <w:t>内脏损伤病人应尽量减少不必要的搬运和各种刺激，冬天要注意保暖，以免加重出血及休克的产生。</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2.6.2</w:t>
        </w:r>
      </w:smartTag>
      <w:r>
        <w:rPr>
          <w:rFonts w:ascii="宋体" w:hAnsi="宋体" w:hint="eastAsia"/>
          <w:sz w:val="28"/>
          <w:szCs w:val="28"/>
        </w:rPr>
        <w:t>搬运脊柱损伤伤员要使用木板担架，由多人扶伤员躯干，使成一整体滚动法移至木板上，切忌一人抬头，二人抬腿的搬运方法。</w:t>
      </w:r>
    </w:p>
    <w:p w:rsidR="00176F22" w:rsidRDefault="00176F22" w:rsidP="00176F22">
      <w:pPr>
        <w:adjustRightInd w:val="0"/>
        <w:snapToGrid w:val="0"/>
        <w:ind w:firstLineChars="200" w:firstLine="560"/>
        <w:rPr>
          <w:rFonts w:ascii="宋体" w:hAnsi="宋体" w:hint="eastAsia"/>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8"/>
            <w:szCs w:val="28"/>
          </w:rPr>
          <w:t>2.6.3</w:t>
        </w:r>
      </w:smartTag>
      <w:r>
        <w:rPr>
          <w:rFonts w:ascii="宋体" w:hAnsi="宋体" w:hint="eastAsia"/>
          <w:sz w:val="28"/>
          <w:szCs w:val="28"/>
        </w:rPr>
        <w:t>用车辆转送伤员时，应用“足前头后”平卧位，或是“与行车方向垂直”的平卧位，以免下坡或急刹车时影响颅脑流血。</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2.7骨折若发生切断指（掌、肢）事故，应在将伤员送医院时，将离体的断指（掌、肢）找齐全，妥善保护，与伤员同时送往有再植能力的医院抢救再植。需要注意的是，对离体组织不要用水、酒精等擦洗，更不能浸泡，也不能用冰块降温或用防腐剂保存。在运送过程中，冬天不能受冻，夏天不要受热。一般说来，在常温下若在离体后数小时内再植，均可抢救成活。</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2.8中暑时应迅速抬至环境阴凉的地方，松开衣服使患者平卧，可在头部、腋下、大腿放置冷水袋。</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2.9事故发生后，现场第一发现人应立即上报，必要时联系救护车。</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2.10将受伤人员撤离现场，安置在开阔处等待车辆送医院。同时保护好事故现场，为事故调查提供条件。</w:t>
      </w:r>
    </w:p>
    <w:p w:rsidR="00176F22" w:rsidRDefault="00176F22" w:rsidP="00176F22">
      <w:pPr>
        <w:adjustRightInd w:val="0"/>
        <w:snapToGrid w:val="0"/>
        <w:ind w:firstLineChars="200" w:firstLine="562"/>
        <w:rPr>
          <w:rFonts w:ascii="宋体" w:hAnsi="宋体" w:hint="eastAsia"/>
          <w:b/>
          <w:sz w:val="28"/>
          <w:szCs w:val="28"/>
        </w:rPr>
      </w:pPr>
      <w:r>
        <w:rPr>
          <w:rFonts w:ascii="宋体" w:hAnsi="宋体" w:hint="eastAsia"/>
          <w:b/>
          <w:sz w:val="28"/>
          <w:szCs w:val="28"/>
        </w:rPr>
        <w:t>六、事故调查</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当事故得到控制后，保护好现场，等待上级部门调查。</w:t>
      </w:r>
    </w:p>
    <w:p w:rsidR="00176F22" w:rsidRDefault="00176F22" w:rsidP="00176F22">
      <w:pPr>
        <w:adjustRightInd w:val="0"/>
        <w:snapToGrid w:val="0"/>
        <w:ind w:firstLineChars="200" w:firstLine="562"/>
        <w:rPr>
          <w:rFonts w:ascii="宋体" w:hAnsi="宋体" w:hint="eastAsia"/>
          <w:b/>
          <w:sz w:val="28"/>
          <w:szCs w:val="28"/>
        </w:rPr>
      </w:pPr>
      <w:r>
        <w:rPr>
          <w:rFonts w:ascii="宋体" w:hAnsi="宋体" w:hint="eastAsia"/>
          <w:b/>
          <w:sz w:val="28"/>
          <w:szCs w:val="28"/>
        </w:rPr>
        <w:t>七、现场恢复</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事故现场得到控制无危险事故发生，事故调查现场勘查结束后，应由总指挥宣布救援结束，解除警戒，恢复现场。</w:t>
      </w:r>
    </w:p>
    <w:p w:rsidR="00176F22" w:rsidRDefault="00176F22" w:rsidP="00176F22">
      <w:pPr>
        <w:adjustRightInd w:val="0"/>
        <w:snapToGrid w:val="0"/>
        <w:ind w:firstLineChars="200" w:firstLine="562"/>
        <w:rPr>
          <w:rFonts w:ascii="宋体" w:hAnsi="宋体" w:hint="eastAsia"/>
          <w:b/>
          <w:sz w:val="28"/>
          <w:szCs w:val="28"/>
        </w:rPr>
      </w:pPr>
      <w:r>
        <w:rPr>
          <w:rFonts w:ascii="宋体" w:hAnsi="宋体" w:hint="eastAsia"/>
          <w:b/>
          <w:sz w:val="28"/>
          <w:szCs w:val="28"/>
        </w:rPr>
        <w:t>八、记录</w:t>
      </w:r>
    </w:p>
    <w:p w:rsidR="00176F22" w:rsidRDefault="00176F22" w:rsidP="00176F22">
      <w:pPr>
        <w:adjustRightInd w:val="0"/>
        <w:snapToGrid w:val="0"/>
        <w:ind w:firstLineChars="200" w:firstLine="560"/>
        <w:rPr>
          <w:rFonts w:ascii="宋体" w:hAnsi="宋体" w:hint="eastAsia"/>
          <w:sz w:val="28"/>
          <w:szCs w:val="28"/>
        </w:rPr>
      </w:pPr>
      <w:r>
        <w:rPr>
          <w:rFonts w:ascii="宋体" w:hAnsi="宋体" w:hint="eastAsia"/>
          <w:sz w:val="28"/>
          <w:szCs w:val="28"/>
        </w:rPr>
        <w:t>事故响应应书面报告（包括所引起的文件更改记录）。</w:t>
      </w:r>
    </w:p>
    <w:p w:rsidR="007A7E7E" w:rsidRDefault="007A7E7E"/>
    <w:sectPr w:rsidR="007A7E7E" w:rsidSect="007A7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57D" w:rsidRDefault="008B657D" w:rsidP="00176F22">
      <w:r>
        <w:separator/>
      </w:r>
    </w:p>
  </w:endnote>
  <w:endnote w:type="continuationSeparator" w:id="0">
    <w:p w:rsidR="008B657D" w:rsidRDefault="008B657D" w:rsidP="0017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57D" w:rsidRDefault="008B657D" w:rsidP="00176F22">
      <w:r>
        <w:separator/>
      </w:r>
    </w:p>
  </w:footnote>
  <w:footnote w:type="continuationSeparator" w:id="0">
    <w:p w:rsidR="008B657D" w:rsidRDefault="008B657D" w:rsidP="0017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D4559"/>
    <w:multiLevelType w:val="hybridMultilevel"/>
    <w:tmpl w:val="D7D83B84"/>
    <w:lvl w:ilvl="0" w:tplc="7CD69F9E">
      <w:start w:val="5"/>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F22"/>
    <w:rsid w:val="00176F22"/>
    <w:rsid w:val="007A7E7E"/>
    <w:rsid w:val="008B657D"/>
    <w:rsid w:val="00D015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F22"/>
    <w:rPr>
      <w:sz w:val="18"/>
      <w:szCs w:val="18"/>
    </w:rPr>
  </w:style>
  <w:style w:type="paragraph" w:styleId="a4">
    <w:name w:val="footer"/>
    <w:basedOn w:val="a"/>
    <w:link w:val="Char0"/>
    <w:uiPriority w:val="99"/>
    <w:semiHidden/>
    <w:unhideWhenUsed/>
    <w:rsid w:val="00176F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F22"/>
    <w:rPr>
      <w:sz w:val="18"/>
      <w:szCs w:val="18"/>
    </w:rPr>
  </w:style>
</w:styles>
</file>

<file path=word/webSettings.xml><?xml version="1.0" encoding="utf-8"?>
<w:webSettings xmlns:r="http://schemas.openxmlformats.org/officeDocument/2006/relationships" xmlns:w="http://schemas.openxmlformats.org/wordprocessingml/2006/main">
  <w:divs>
    <w:div w:id="3386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10716</Characters>
  <Application>Microsoft Office Word</Application>
  <DocSecurity>0</DocSecurity>
  <Lines>89</Lines>
  <Paragraphs>25</Paragraphs>
  <ScaleCrop>false</ScaleCrop>
  <Company>Microsoft</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2018-09-11T03:47:00Z</dcterms:created>
  <dcterms:modified xsi:type="dcterms:W3CDTF">2018-09-11T03:47:00Z</dcterms:modified>
</cp:coreProperties>
</file>